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A36C10"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A36C10">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A36C10">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A36C10"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A36C10"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bookmarkStart w:id="0" w:name="_GoBack"/>
      <w:bookmarkEnd w:id="0"/>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A36C10"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A36C10"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A36C10" w:rsidP="009B0C69">
      <w:hyperlink r:id="rId85"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A36C10" w:rsidP="009F08E3">
      <w:hyperlink r:id="rId87"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377B45" w:rsidP="000023D3">
      <w:r>
        <w:rPr>
          <w:noProof/>
        </w:rPr>
        <w:lastRenderedPageBreak/>
        <w:drawing>
          <wp:inline distT="0" distB="0" distL="0" distR="0" wp14:anchorId="6E5835BF" wp14:editId="5D45DCE7">
            <wp:extent cx="5943600" cy="2851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5178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r>
        <w:t>Entropy and Information Gain are calculated based on mathematical formula. Variable that has minimum entropy is chosen as a root node.</w:t>
      </w:r>
    </w:p>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lastRenderedPageBreak/>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lastRenderedPageBreak/>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lastRenderedPageBreak/>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91460"/>
                    </a:xfrm>
                    <a:prstGeom prst="rect">
                      <a:avLst/>
                    </a:prstGeom>
                  </pic:spPr>
                </pic:pic>
              </a:graphicData>
            </a:graphic>
          </wp:inline>
        </w:drawing>
      </w:r>
    </w:p>
    <w:p w:rsidR="00681294" w:rsidRDefault="00B9110A" w:rsidP="000023D3">
      <w:r>
        <w:t>Information Gain of Weather is maximum, so that will become a root node.</w:t>
      </w:r>
    </w:p>
    <w:p w:rsidR="00B9110A" w:rsidRDefault="00B9110A" w:rsidP="000023D3">
      <w:r>
        <w:t>Now, Weather can be Sunny, Cloudy or Rainy. There are only 5 rows for Sunny.</w:t>
      </w:r>
    </w:p>
    <w:p w:rsidR="00B9110A" w:rsidRDefault="00B9110A" w:rsidP="000023D3">
      <w:r>
        <w:rPr>
          <w:noProof/>
        </w:rPr>
        <w:lastRenderedPageBreak/>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82900"/>
                    </a:xfrm>
                    <a:prstGeom prst="rect">
                      <a:avLst/>
                    </a:prstGeom>
                  </pic:spPr>
                </pic:pic>
              </a:graphicData>
            </a:graphic>
          </wp:inline>
        </w:drawing>
      </w:r>
    </w:p>
    <w:p w:rsidR="00360D31" w:rsidRDefault="004562B1" w:rsidP="000023D3">
      <w:r>
        <w:rPr>
          <w:noProof/>
        </w:rPr>
        <w:lastRenderedPageBreak/>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03525"/>
                    </a:xfrm>
                    <a:prstGeom prst="rect">
                      <a:avLst/>
                    </a:prstGeom>
                  </pic:spPr>
                </pic:pic>
              </a:graphicData>
            </a:graphic>
          </wp:inline>
        </w:drawing>
      </w:r>
    </w:p>
    <w:p w:rsidR="004562B1" w:rsidRDefault="004562B1" w:rsidP="000023D3">
      <w:r>
        <w:rPr>
          <w:noProof/>
        </w:rPr>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327910"/>
                    </a:xfrm>
                    <a:prstGeom prst="rect">
                      <a:avLst/>
                    </a:prstGeom>
                  </pic:spPr>
                </pic:pic>
              </a:graphicData>
            </a:graphic>
          </wp:inline>
        </w:drawing>
      </w:r>
    </w:p>
    <w:p w:rsidR="004562B1" w:rsidRDefault="004562B1" w:rsidP="000023D3">
      <w:r>
        <w:rPr>
          <w:noProof/>
        </w:rPr>
        <w:lastRenderedPageBreak/>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A36C10" w:rsidP="00AC0CAC">
      <w:pPr>
        <w:pStyle w:val="NoSpacing"/>
      </w:pPr>
      <w:hyperlink r:id="rId143"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A36C10" w:rsidP="00AC0CAC">
      <w:pPr>
        <w:pStyle w:val="NoSpacing"/>
      </w:pPr>
      <w:hyperlink r:id="rId144"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7" w:history="1">
        <w:r w:rsidRPr="00084F54">
          <w:rPr>
            <w:rStyle w:val="Hyperlink"/>
          </w:rPr>
          <w:t>https://www.youtube.com/watch?v=xLkk6MUrvrw</w:t>
        </w:r>
      </w:hyperlink>
      <w:r>
        <w:t xml:space="preserve"> and </w:t>
      </w:r>
      <w:hyperlink r:id="rId148"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A4113E"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94131"/>
    <w:rsid w:val="000B42C5"/>
    <w:rsid w:val="000E3087"/>
    <w:rsid w:val="000F0E79"/>
    <w:rsid w:val="000F28B6"/>
    <w:rsid w:val="001027CF"/>
    <w:rsid w:val="00103213"/>
    <w:rsid w:val="0012368E"/>
    <w:rsid w:val="0012491B"/>
    <w:rsid w:val="00125277"/>
    <w:rsid w:val="00144C87"/>
    <w:rsid w:val="0017779C"/>
    <w:rsid w:val="001A731D"/>
    <w:rsid w:val="001C4DC5"/>
    <w:rsid w:val="001C6695"/>
    <w:rsid w:val="001C7ECF"/>
    <w:rsid w:val="001F18EB"/>
    <w:rsid w:val="001F68AD"/>
    <w:rsid w:val="002115C6"/>
    <w:rsid w:val="00234FA6"/>
    <w:rsid w:val="00241867"/>
    <w:rsid w:val="00250F77"/>
    <w:rsid w:val="00267610"/>
    <w:rsid w:val="002677BD"/>
    <w:rsid w:val="00267A71"/>
    <w:rsid w:val="00292C9A"/>
    <w:rsid w:val="002A245F"/>
    <w:rsid w:val="002B1413"/>
    <w:rsid w:val="002C0FAC"/>
    <w:rsid w:val="003042C6"/>
    <w:rsid w:val="00327F3C"/>
    <w:rsid w:val="00360D31"/>
    <w:rsid w:val="0036244A"/>
    <w:rsid w:val="00377B45"/>
    <w:rsid w:val="003C6242"/>
    <w:rsid w:val="004051EB"/>
    <w:rsid w:val="00415D97"/>
    <w:rsid w:val="00443E50"/>
    <w:rsid w:val="004562B1"/>
    <w:rsid w:val="004B3860"/>
    <w:rsid w:val="004B5B64"/>
    <w:rsid w:val="004B7DF9"/>
    <w:rsid w:val="004C4532"/>
    <w:rsid w:val="004C639A"/>
    <w:rsid w:val="004F12D2"/>
    <w:rsid w:val="00500213"/>
    <w:rsid w:val="00500524"/>
    <w:rsid w:val="00501211"/>
    <w:rsid w:val="005213DA"/>
    <w:rsid w:val="00522731"/>
    <w:rsid w:val="00554A40"/>
    <w:rsid w:val="00560037"/>
    <w:rsid w:val="00577F14"/>
    <w:rsid w:val="00590BD2"/>
    <w:rsid w:val="00596FE9"/>
    <w:rsid w:val="005A007B"/>
    <w:rsid w:val="005B3199"/>
    <w:rsid w:val="005C73C4"/>
    <w:rsid w:val="005D0AC1"/>
    <w:rsid w:val="005D41A2"/>
    <w:rsid w:val="00625091"/>
    <w:rsid w:val="006675E5"/>
    <w:rsid w:val="00674332"/>
    <w:rsid w:val="00681294"/>
    <w:rsid w:val="00683DE7"/>
    <w:rsid w:val="00697F52"/>
    <w:rsid w:val="006A4113"/>
    <w:rsid w:val="006B30C4"/>
    <w:rsid w:val="006C2DD2"/>
    <w:rsid w:val="006E3A13"/>
    <w:rsid w:val="006F3FE9"/>
    <w:rsid w:val="00700740"/>
    <w:rsid w:val="007304FD"/>
    <w:rsid w:val="00744456"/>
    <w:rsid w:val="007448BB"/>
    <w:rsid w:val="0075193C"/>
    <w:rsid w:val="007634B0"/>
    <w:rsid w:val="00783419"/>
    <w:rsid w:val="007848D1"/>
    <w:rsid w:val="00795BFB"/>
    <w:rsid w:val="007B775F"/>
    <w:rsid w:val="007C689E"/>
    <w:rsid w:val="00806519"/>
    <w:rsid w:val="0081298A"/>
    <w:rsid w:val="00831AF0"/>
    <w:rsid w:val="008347B4"/>
    <w:rsid w:val="0086470E"/>
    <w:rsid w:val="00867CA8"/>
    <w:rsid w:val="00875778"/>
    <w:rsid w:val="00885E6E"/>
    <w:rsid w:val="00892EE9"/>
    <w:rsid w:val="008941C7"/>
    <w:rsid w:val="00894411"/>
    <w:rsid w:val="008979B5"/>
    <w:rsid w:val="008C12D6"/>
    <w:rsid w:val="008C559A"/>
    <w:rsid w:val="009058FD"/>
    <w:rsid w:val="009164A2"/>
    <w:rsid w:val="00953951"/>
    <w:rsid w:val="0095584E"/>
    <w:rsid w:val="00960D15"/>
    <w:rsid w:val="00981A4B"/>
    <w:rsid w:val="009A49A2"/>
    <w:rsid w:val="009A6BF2"/>
    <w:rsid w:val="009B0C69"/>
    <w:rsid w:val="009B191E"/>
    <w:rsid w:val="009B772F"/>
    <w:rsid w:val="009D250A"/>
    <w:rsid w:val="009E7062"/>
    <w:rsid w:val="009F08E3"/>
    <w:rsid w:val="009F0FB7"/>
    <w:rsid w:val="009F68DE"/>
    <w:rsid w:val="00A12817"/>
    <w:rsid w:val="00A13217"/>
    <w:rsid w:val="00A30C1B"/>
    <w:rsid w:val="00A32F1B"/>
    <w:rsid w:val="00A33D53"/>
    <w:rsid w:val="00A35E0D"/>
    <w:rsid w:val="00A36C10"/>
    <w:rsid w:val="00A4113E"/>
    <w:rsid w:val="00A42E2E"/>
    <w:rsid w:val="00A577BC"/>
    <w:rsid w:val="00A62425"/>
    <w:rsid w:val="00A67458"/>
    <w:rsid w:val="00AA1FAE"/>
    <w:rsid w:val="00AA5347"/>
    <w:rsid w:val="00AB6C5B"/>
    <w:rsid w:val="00AC0CAC"/>
    <w:rsid w:val="00AD2C78"/>
    <w:rsid w:val="00AE303B"/>
    <w:rsid w:val="00B10A59"/>
    <w:rsid w:val="00B15BA8"/>
    <w:rsid w:val="00B272E4"/>
    <w:rsid w:val="00B35545"/>
    <w:rsid w:val="00B6517A"/>
    <w:rsid w:val="00B76DD9"/>
    <w:rsid w:val="00B9110A"/>
    <w:rsid w:val="00BA23D9"/>
    <w:rsid w:val="00BC2BF9"/>
    <w:rsid w:val="00BC5DFE"/>
    <w:rsid w:val="00BF6173"/>
    <w:rsid w:val="00C236E8"/>
    <w:rsid w:val="00C26C18"/>
    <w:rsid w:val="00C27FBB"/>
    <w:rsid w:val="00C35A33"/>
    <w:rsid w:val="00C87DBF"/>
    <w:rsid w:val="00C9673B"/>
    <w:rsid w:val="00CC203D"/>
    <w:rsid w:val="00D0668D"/>
    <w:rsid w:val="00D23B4B"/>
    <w:rsid w:val="00D323DA"/>
    <w:rsid w:val="00D37DFE"/>
    <w:rsid w:val="00D840A3"/>
    <w:rsid w:val="00D94447"/>
    <w:rsid w:val="00D9455D"/>
    <w:rsid w:val="00DE4BF6"/>
    <w:rsid w:val="00DF108B"/>
    <w:rsid w:val="00E0057E"/>
    <w:rsid w:val="00E05AB8"/>
    <w:rsid w:val="00E15AEB"/>
    <w:rsid w:val="00E223CC"/>
    <w:rsid w:val="00E30726"/>
    <w:rsid w:val="00E31674"/>
    <w:rsid w:val="00E44919"/>
    <w:rsid w:val="00E57FB5"/>
    <w:rsid w:val="00E70B3B"/>
    <w:rsid w:val="00E832FB"/>
    <w:rsid w:val="00EB3C1F"/>
    <w:rsid w:val="00ED1485"/>
    <w:rsid w:val="00EE5DA7"/>
    <w:rsid w:val="00EE6741"/>
    <w:rsid w:val="00EF0E73"/>
    <w:rsid w:val="00F3303B"/>
    <w:rsid w:val="00F4067E"/>
    <w:rsid w:val="00F57680"/>
    <w:rsid w:val="00F57FDB"/>
    <w:rsid w:val="00F63B30"/>
    <w:rsid w:val="00F675B5"/>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4.png"/><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2.png"/><Relationship Id="rId5" Type="http://schemas.openxmlformats.org/officeDocument/2006/relationships/image" Target="media/image1.png"/><Relationship Id="rId95" Type="http://schemas.openxmlformats.org/officeDocument/2006/relationships/image" Target="media/image82.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hyperlink" Target="https://www.youtube.com/watch?v=J3qX50yyiU0" TargetMode="External"/><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7.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8.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3.png"/><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theme" Target="theme/theme1.xml"/><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SrZ6vifbmdc&amp;list=PLWPirh4EWFpEjbNicXUZk0wrPBzBlAlU_&amp;index=2" TargetMode="External"/><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www.youtube.com/watch?v=xLkk6MUrvrw" TargetMode="External"/><Relationship Id="rId168" Type="http://schemas.openxmlformats.org/officeDocument/2006/relationships/image" Target="media/image151.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ettings" Target="settings.xml"/><Relationship Id="rId214"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1.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hyperlink" Target="https://www.youtube.com/watch?v=XifOXgdl7AI" TargetMode="External"/><Relationship Id="rId148" Type="http://schemas.openxmlformats.org/officeDocument/2006/relationships/hyperlink" Target="https://www.youtube.com/watch?v=0MJTaPoHv-g" TargetMode="External"/><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www.youtube.com/watch?v=w2FKXOa0HGA" TargetMode="External"/><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numbering" Target="numbering.xml"/><Relationship Id="rId212" Type="http://schemas.openxmlformats.org/officeDocument/2006/relationships/image" Target="media/image195.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hyperlink" Target="https://www.youtube.com/watch?v=zUQr6HAAKp4&amp;t=38s" TargetMode="External"/><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9394</TotalTime>
  <Pages>114</Pages>
  <Words>3881</Words>
  <Characters>22126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157</cp:revision>
  <dcterms:created xsi:type="dcterms:W3CDTF">2024-08-08T06:54:00Z</dcterms:created>
  <dcterms:modified xsi:type="dcterms:W3CDTF">2024-11-14T11:13:00Z</dcterms:modified>
</cp:coreProperties>
</file>